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A3388" w14:textId="2CF78959" w:rsidR="00751610" w:rsidRDefault="00751610">
      <w:r>
        <w:rPr>
          <w:rFonts w:hint="eastAsia"/>
        </w:rPr>
        <w:t>献立について</w:t>
      </w:r>
    </w:p>
    <w:p w14:paraId="1ACC3AF4" w14:textId="028D4FFC" w:rsidR="00751610" w:rsidRDefault="00751610" w:rsidP="00751610">
      <w:pPr>
        <w:jc w:val="right"/>
      </w:pPr>
      <w:r>
        <w:t>2026年1月14日</w:t>
      </w:r>
      <w:r>
        <w:rPr>
          <w:rFonts w:hint="eastAsia"/>
        </w:rPr>
        <w:t>作成</w:t>
      </w:r>
    </w:p>
    <w:p w14:paraId="3DF449A2" w14:textId="2DEEBEFA" w:rsidR="00751610" w:rsidRDefault="00751610">
      <w:r>
        <w:rPr>
          <w:rFonts w:hint="eastAsia"/>
        </w:rPr>
        <w:t>【常食】</w:t>
      </w:r>
    </w:p>
    <w:p w14:paraId="05D05F0F" w14:textId="57C69012" w:rsidR="00751610" w:rsidRDefault="00751610">
      <w:r>
        <w:rPr>
          <w:rFonts w:hint="eastAsia"/>
        </w:rPr>
        <w:t>朝間食：牛乳200cc→全員飲まないので代替りんごジュースをお願いします</w:t>
      </w:r>
    </w:p>
    <w:p w14:paraId="7AAEF3E0" w14:textId="15CF6FE8" w:rsidR="00751610" w:rsidRDefault="00751610">
      <w:r>
        <w:rPr>
          <w:rFonts w:hint="eastAsia"/>
        </w:rPr>
        <w:t>牛乳は現在６本/日発注　１リットルサイズ</w:t>
      </w:r>
    </w:p>
    <w:p w14:paraId="0FD7EF68" w14:textId="77777777" w:rsidR="00751610" w:rsidRDefault="00751610"/>
    <w:p w14:paraId="566A080A" w14:textId="58E03A4A" w:rsidR="00751610" w:rsidRDefault="00751610">
      <w:r>
        <w:rPr>
          <w:rFonts w:hint="eastAsia"/>
        </w:rPr>
        <w:t>めん類の献立提供時は主食提供なし</w:t>
      </w:r>
    </w:p>
    <w:p w14:paraId="1B73CCB3" w14:textId="75DE6BAE" w:rsidR="00751610" w:rsidRDefault="00751610">
      <w:r>
        <w:rPr>
          <w:rFonts w:hint="eastAsia"/>
        </w:rPr>
        <w:t>ソフト食は必要です</w:t>
      </w:r>
    </w:p>
    <w:p w14:paraId="1F6FC8CB" w14:textId="77777777" w:rsidR="00751610" w:rsidRDefault="00751610"/>
    <w:p w14:paraId="513DDF6B" w14:textId="4AD2D2AF" w:rsidR="00751610" w:rsidRDefault="00751610">
      <w:r>
        <w:rPr>
          <w:rFonts w:hint="eastAsia"/>
        </w:rPr>
        <w:t>朝パン食：特養15名（プラスショート利用で希望あり）</w:t>
      </w:r>
    </w:p>
    <w:p w14:paraId="59CB04FF" w14:textId="1A045FB8" w:rsidR="00751610" w:rsidRDefault="00751610">
      <w:r>
        <w:rPr>
          <w:rFonts w:hint="eastAsia"/>
        </w:rPr>
        <w:t>バターロール、黒糖ロール、食パン（６枚切り１枚）の３品サイクルにしています</w:t>
      </w:r>
    </w:p>
    <w:p w14:paraId="66790E60" w14:textId="39403799" w:rsidR="007C629F" w:rsidRDefault="007C629F">
      <w:r>
        <w:rPr>
          <w:rFonts w:hint="eastAsia"/>
        </w:rPr>
        <w:t>ベースの献立から漬物→ジャムを提供（現在、いちごジャムとマーマレードの交互）</w:t>
      </w:r>
    </w:p>
    <w:p w14:paraId="2BDA78D7" w14:textId="77777777" w:rsidR="007C629F" w:rsidRDefault="007C629F"/>
    <w:p w14:paraId="68092AB1" w14:textId="195ABBD8" w:rsidR="007C629F" w:rsidRDefault="007C629F">
      <w:r>
        <w:rPr>
          <w:rFonts w:hint="eastAsia"/>
        </w:rPr>
        <w:t>朝食の漬物と昼間食：２種あるのは常食用/ソフト食用です（黄色マーカー箇所）</w:t>
      </w:r>
    </w:p>
    <w:p w14:paraId="3B8113D9" w14:textId="48D6A800" w:rsidR="00751610" w:rsidRDefault="00751610"/>
    <w:p w14:paraId="7FB81208" w14:textId="7C8EC191" w:rsidR="00751610" w:rsidRDefault="00751610">
      <w:r>
        <w:rPr>
          <w:rFonts w:hint="eastAsia"/>
        </w:rPr>
        <w:t>【ソフト食】</w:t>
      </w:r>
    </w:p>
    <w:p w14:paraId="4AC1A987" w14:textId="06C4BDD9" w:rsidR="00751610" w:rsidRDefault="00751610">
      <w:r>
        <w:rPr>
          <w:rFonts w:hint="eastAsia"/>
        </w:rPr>
        <w:t>８日間サイクル</w:t>
      </w:r>
    </w:p>
    <w:p w14:paraId="1FC2936F" w14:textId="37032A80" w:rsidR="00751610" w:rsidRDefault="00751610">
      <w:r>
        <w:rPr>
          <w:rFonts w:hint="eastAsia"/>
        </w:rPr>
        <w:t>お好み焼き：ベースの献立が焼きそば・ラーメン等、提供しています（主食なし）</w:t>
      </w:r>
    </w:p>
    <w:p w14:paraId="15425395" w14:textId="77777777" w:rsidR="00751610" w:rsidRDefault="00751610"/>
    <w:p w14:paraId="3EDD2682" w14:textId="75EB7F61" w:rsidR="00751610" w:rsidRDefault="00751610">
      <w:r>
        <w:rPr>
          <w:rFonts w:hint="eastAsia"/>
        </w:rPr>
        <w:t>【モーニング】</w:t>
      </w:r>
    </w:p>
    <w:p w14:paraId="3C974E63" w14:textId="15EA21B3" w:rsidR="00751610" w:rsidRDefault="00751610">
      <w:r>
        <w:rPr>
          <w:rFonts w:hint="eastAsia"/>
        </w:rPr>
        <w:t>コーヒー、紅茶、ココアは施設購入</w:t>
      </w:r>
    </w:p>
    <w:p w14:paraId="7EC98577" w14:textId="55E416B3" w:rsidR="00751610" w:rsidRDefault="00751610">
      <w:r>
        <w:rPr>
          <w:rFonts w:hint="eastAsia"/>
        </w:rPr>
        <w:t>利用者様の誘導は施設対応、モーニング配下膳はボランティアさんと施設職員の対応となります</w:t>
      </w:r>
    </w:p>
    <w:p w14:paraId="178F955E" w14:textId="1492F226" w:rsidR="00751610" w:rsidRDefault="00751610">
      <w:r>
        <w:rPr>
          <w:rFonts w:hint="eastAsia"/>
        </w:rPr>
        <w:t>当日の朝食：ベースの献立20名欠食、モーニング参加者も食数計上</w:t>
      </w:r>
    </w:p>
    <w:p w14:paraId="73BF3262" w14:textId="30480A4F" w:rsidR="007C629F" w:rsidRDefault="007C629F" w:rsidP="007C629F">
      <w:pPr>
        <w:pStyle w:val="ac"/>
      </w:pPr>
      <w:r>
        <w:rPr>
          <w:rFonts w:hint="eastAsia"/>
        </w:rPr>
        <w:t>以上</w:t>
      </w:r>
    </w:p>
    <w:p w14:paraId="2723583C" w14:textId="77777777" w:rsidR="007C629F" w:rsidRPr="007C629F" w:rsidRDefault="007C629F"/>
    <w:sectPr w:rsidR="007C629F" w:rsidRPr="007C629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EE3612" w14:textId="77777777" w:rsidR="00EE0A03" w:rsidRDefault="00EE0A03" w:rsidP="008F0B35">
      <w:r>
        <w:separator/>
      </w:r>
    </w:p>
  </w:endnote>
  <w:endnote w:type="continuationSeparator" w:id="0">
    <w:p w14:paraId="2780B0A0" w14:textId="77777777" w:rsidR="00EE0A03" w:rsidRDefault="00EE0A03" w:rsidP="008F0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552896" w14:textId="77777777" w:rsidR="00EE0A03" w:rsidRDefault="00EE0A03" w:rsidP="008F0B35">
      <w:r>
        <w:separator/>
      </w:r>
    </w:p>
  </w:footnote>
  <w:footnote w:type="continuationSeparator" w:id="0">
    <w:p w14:paraId="5A673619" w14:textId="77777777" w:rsidR="00EE0A03" w:rsidRDefault="00EE0A03" w:rsidP="008F0B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2BD01" w14:textId="784E96E2" w:rsidR="008F0B35" w:rsidRPr="008F0B35" w:rsidRDefault="008F0B35">
    <w:pPr>
      <w:pStyle w:val="ae"/>
      <w:rPr>
        <w:rFonts w:ascii="ＭＳ 明朝" w:eastAsia="ＭＳ 明朝" w:hAnsi="ＭＳ 明朝" w:hint="eastAsia"/>
        <w:sz w:val="24"/>
      </w:rPr>
    </w:pPr>
    <w:r>
      <w:rPr>
        <w:rFonts w:ascii="ＭＳ 明朝" w:eastAsia="ＭＳ 明朝" w:hAnsi="ＭＳ 明朝" w:hint="eastAsia"/>
        <w:sz w:val="24"/>
      </w:rPr>
      <w:t>別紙２－２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10"/>
    <w:rsid w:val="0023146A"/>
    <w:rsid w:val="00472913"/>
    <w:rsid w:val="00751610"/>
    <w:rsid w:val="007C629F"/>
    <w:rsid w:val="008F0B35"/>
    <w:rsid w:val="00EE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AB8053"/>
  <w15:chartTrackingRefBased/>
  <w15:docId w15:val="{48A40A10-DE6E-404C-B3D8-8B9AC8A66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75161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5161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5161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5161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5161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5161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5161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5161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5161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75161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75161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75161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7516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7516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7516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7516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75161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75161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75161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7516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5161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75161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75161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75161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75161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75161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75161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75161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751610"/>
    <w:rPr>
      <w:b/>
      <w:bCs/>
      <w:smallCaps/>
      <w:color w:val="0F4761" w:themeColor="accent1" w:themeShade="BF"/>
      <w:spacing w:val="5"/>
    </w:rPr>
  </w:style>
  <w:style w:type="paragraph" w:styleId="aa">
    <w:name w:val="Date"/>
    <w:basedOn w:val="a"/>
    <w:next w:val="a"/>
    <w:link w:val="ab"/>
    <w:uiPriority w:val="99"/>
    <w:semiHidden/>
    <w:unhideWhenUsed/>
    <w:rsid w:val="00751610"/>
  </w:style>
  <w:style w:type="character" w:customStyle="1" w:styleId="ab">
    <w:name w:val="日付 (文字)"/>
    <w:basedOn w:val="a0"/>
    <w:link w:val="aa"/>
    <w:uiPriority w:val="99"/>
    <w:semiHidden/>
    <w:rsid w:val="00751610"/>
  </w:style>
  <w:style w:type="paragraph" w:styleId="ac">
    <w:name w:val="Closing"/>
    <w:basedOn w:val="a"/>
    <w:link w:val="ad"/>
    <w:uiPriority w:val="99"/>
    <w:unhideWhenUsed/>
    <w:rsid w:val="007C629F"/>
    <w:pPr>
      <w:jc w:val="right"/>
    </w:pPr>
  </w:style>
  <w:style w:type="character" w:customStyle="1" w:styleId="ad">
    <w:name w:val="結語 (文字)"/>
    <w:basedOn w:val="a0"/>
    <w:link w:val="ac"/>
    <w:uiPriority w:val="99"/>
    <w:rsid w:val="007C629F"/>
  </w:style>
  <w:style w:type="paragraph" w:styleId="ae">
    <w:name w:val="header"/>
    <w:basedOn w:val="a"/>
    <w:link w:val="af"/>
    <w:uiPriority w:val="99"/>
    <w:unhideWhenUsed/>
    <w:rsid w:val="008F0B35"/>
    <w:pPr>
      <w:tabs>
        <w:tab w:val="center" w:pos="4252"/>
        <w:tab w:val="right" w:pos="8504"/>
      </w:tabs>
      <w:snapToGrid w:val="0"/>
    </w:pPr>
  </w:style>
  <w:style w:type="character" w:customStyle="1" w:styleId="af">
    <w:name w:val="ヘッダー (文字)"/>
    <w:basedOn w:val="a0"/>
    <w:link w:val="ae"/>
    <w:uiPriority w:val="99"/>
    <w:rsid w:val="008F0B35"/>
  </w:style>
  <w:style w:type="paragraph" w:styleId="af0">
    <w:name w:val="footer"/>
    <w:basedOn w:val="a"/>
    <w:link w:val="af1"/>
    <w:uiPriority w:val="99"/>
    <w:unhideWhenUsed/>
    <w:rsid w:val="008F0B35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フッター (文字)"/>
    <w:basedOn w:val="a0"/>
    <w:link w:val="af0"/>
    <w:uiPriority w:val="99"/>
    <w:rsid w:val="008F0B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KA-D202204-05</dc:creator>
  <cp:keywords/>
  <dc:description/>
  <cp:lastModifiedBy>事務局</cp:lastModifiedBy>
  <cp:revision>2</cp:revision>
  <dcterms:created xsi:type="dcterms:W3CDTF">2026-01-14T02:16:00Z</dcterms:created>
  <dcterms:modified xsi:type="dcterms:W3CDTF">2026-01-26T04:19:00Z</dcterms:modified>
</cp:coreProperties>
</file>